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8B41" w14:textId="77777777" w:rsidR="00A20880" w:rsidRDefault="00A20880"/>
    <w:p w14:paraId="59EF825C" w14:textId="77777777" w:rsidR="00861B82" w:rsidRDefault="00000000">
      <w:pPr>
        <w:pStyle w:val="Title"/>
        <w:jc w:val="center"/>
      </w:pPr>
      <w:r>
        <w:t>Farmers For Soil Health</w:t>
      </w:r>
    </w:p>
    <w:p w14:paraId="287FFFE7" w14:textId="1308F6C4" w:rsidR="00D82801" w:rsidRDefault="00000000">
      <w:pPr>
        <w:pStyle w:val="Title"/>
        <w:jc w:val="center"/>
      </w:pPr>
      <w:r>
        <w:t>Enrollment Checklist</w:t>
      </w:r>
    </w:p>
    <w:p w14:paraId="6962266C" w14:textId="77777777" w:rsidR="00AD1005" w:rsidRPr="00AD1005" w:rsidRDefault="00AD1005" w:rsidP="00AD1005"/>
    <w:p w14:paraId="5188F8BD" w14:textId="00DBCC57" w:rsidR="00D82801" w:rsidRPr="00AD1005" w:rsidRDefault="00000000" w:rsidP="00861B82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AD1005">
        <w:rPr>
          <w:sz w:val="28"/>
          <w:szCs w:val="28"/>
        </w:rPr>
        <w:t>☐ FSA provided maps</w:t>
      </w:r>
      <w:r w:rsidR="00AD1005" w:rsidRPr="00AD1005">
        <w:rPr>
          <w:sz w:val="28"/>
          <w:szCs w:val="28"/>
        </w:rPr>
        <w:t xml:space="preserve"> – required to be provided by enrollee</w:t>
      </w:r>
    </w:p>
    <w:p w14:paraId="0EBB50DE" w14:textId="5CA80C92" w:rsidR="00D82801" w:rsidRDefault="00000000" w:rsidP="00861B82">
      <w:pPr>
        <w:pStyle w:val="ListBullet"/>
        <w:numPr>
          <w:ilvl w:val="0"/>
          <w:numId w:val="0"/>
        </w:numPr>
        <w:tabs>
          <w:tab w:val="num" w:pos="720"/>
        </w:tabs>
        <w:ind w:left="720"/>
        <w:rPr>
          <w:sz w:val="28"/>
          <w:szCs w:val="28"/>
        </w:rPr>
      </w:pPr>
      <w:r w:rsidRPr="00AD1005">
        <w:rPr>
          <w:sz w:val="28"/>
          <w:szCs w:val="28"/>
        </w:rPr>
        <w:t>☐ Farm, tract, field number(s), and acres of enrolled fields listed</w:t>
      </w:r>
      <w:r w:rsidR="00B04483" w:rsidRPr="00AD1005">
        <w:rPr>
          <w:sz w:val="28"/>
          <w:szCs w:val="28"/>
        </w:rPr>
        <w:t xml:space="preserve"> on map</w:t>
      </w:r>
    </w:p>
    <w:p w14:paraId="6F0FDB96" w14:textId="22ADCB86" w:rsidR="00971C6C" w:rsidRPr="00AD1005" w:rsidRDefault="00861B82" w:rsidP="00861B82">
      <w:pPr>
        <w:pStyle w:val="ListBullet"/>
        <w:numPr>
          <w:ilvl w:val="0"/>
          <w:numId w:val="0"/>
        </w:numPr>
        <w:tabs>
          <w:tab w:val="num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*</w:t>
      </w:r>
      <w:r w:rsidR="00971C6C">
        <w:rPr>
          <w:sz w:val="28"/>
          <w:szCs w:val="28"/>
        </w:rPr>
        <w:t>Road designations on maps are beneficial</w:t>
      </w:r>
    </w:p>
    <w:p w14:paraId="4319FED5" w14:textId="77777777" w:rsidR="00D82801" w:rsidRPr="00AD1005" w:rsidRDefault="00000000" w:rsidP="00861B82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AD1005">
        <w:rPr>
          <w:sz w:val="28"/>
          <w:szCs w:val="28"/>
        </w:rPr>
        <w:t>☐ Indicate whether the enrolled field is irrigated</w:t>
      </w:r>
    </w:p>
    <w:p w14:paraId="57521555" w14:textId="77777777" w:rsidR="00D82801" w:rsidRPr="00AD1005" w:rsidRDefault="00000000" w:rsidP="00861B82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AD1005">
        <w:rPr>
          <w:sz w:val="28"/>
          <w:szCs w:val="28"/>
        </w:rPr>
        <w:t>☐ Identify current tillage system on enrolled fields (conventional, mulch, strip till, no-till)</w:t>
      </w:r>
    </w:p>
    <w:p w14:paraId="03094390" w14:textId="77777777" w:rsidR="00D82801" w:rsidRPr="00AD1005" w:rsidRDefault="00000000" w:rsidP="00861B82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AD1005">
        <w:rPr>
          <w:sz w:val="28"/>
          <w:szCs w:val="28"/>
        </w:rPr>
        <w:t>☐ Current commodity crop to be harvested in 2026</w:t>
      </w:r>
    </w:p>
    <w:p w14:paraId="15718B16" w14:textId="591DC397" w:rsidR="00D82801" w:rsidRPr="00AD1005" w:rsidRDefault="00000000" w:rsidP="00861B82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AD1005">
        <w:rPr>
          <w:sz w:val="28"/>
          <w:szCs w:val="28"/>
        </w:rPr>
        <w:t xml:space="preserve">☐ Type of cover crop to be planted after harvesting </w:t>
      </w:r>
      <w:r w:rsidR="00971C6C">
        <w:rPr>
          <w:sz w:val="28"/>
          <w:szCs w:val="28"/>
        </w:rPr>
        <w:t xml:space="preserve">2026 </w:t>
      </w:r>
      <w:r w:rsidRPr="00AD1005">
        <w:rPr>
          <w:sz w:val="28"/>
          <w:szCs w:val="28"/>
        </w:rPr>
        <w:t>commodity crop</w:t>
      </w:r>
    </w:p>
    <w:p w14:paraId="3FF17F12" w14:textId="77777777" w:rsidR="00D82801" w:rsidRPr="00AD1005" w:rsidRDefault="00000000" w:rsidP="00861B82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AD1005">
        <w:rPr>
          <w:sz w:val="28"/>
          <w:szCs w:val="28"/>
        </w:rPr>
        <w:t>☐ Identify where cover crop will be planted (entire field or portion)</w:t>
      </w:r>
    </w:p>
    <w:p w14:paraId="2EA4A93C" w14:textId="77777777" w:rsidR="00D82801" w:rsidRPr="00AD1005" w:rsidRDefault="00000000" w:rsidP="00861B82">
      <w:pPr>
        <w:pStyle w:val="ListBullet"/>
        <w:numPr>
          <w:ilvl w:val="0"/>
          <w:numId w:val="0"/>
        </w:numPr>
        <w:tabs>
          <w:tab w:val="num" w:pos="720"/>
        </w:tabs>
        <w:ind w:left="720"/>
        <w:rPr>
          <w:sz w:val="28"/>
          <w:szCs w:val="28"/>
        </w:rPr>
      </w:pPr>
      <w:r w:rsidRPr="00AD1005">
        <w:rPr>
          <w:sz w:val="28"/>
          <w:szCs w:val="28"/>
        </w:rPr>
        <w:t>☐ If only part of field, mark location and acres on FSA map</w:t>
      </w:r>
    </w:p>
    <w:p w14:paraId="7DFD3883" w14:textId="77777777" w:rsidR="00D82801" w:rsidRPr="00AD1005" w:rsidRDefault="00000000" w:rsidP="00861B82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AD1005">
        <w:rPr>
          <w:sz w:val="28"/>
          <w:szCs w:val="28"/>
        </w:rPr>
        <w:t>☐ Describe method of cover crop termination</w:t>
      </w:r>
    </w:p>
    <w:p w14:paraId="30D4562B" w14:textId="77777777" w:rsidR="00B04483" w:rsidRPr="00AD1005" w:rsidRDefault="00B04483" w:rsidP="00B04483">
      <w:pPr>
        <w:pStyle w:val="ListBullet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11365407" w14:textId="0AE4BE19" w:rsidR="00B04483" w:rsidRPr="00AD1005" w:rsidRDefault="00B04483" w:rsidP="00B04483">
      <w:pPr>
        <w:pStyle w:val="ListBullet"/>
        <w:numPr>
          <w:ilvl w:val="0"/>
          <w:numId w:val="0"/>
        </w:numPr>
        <w:ind w:left="360" w:hanging="360"/>
        <w:rPr>
          <w:sz w:val="28"/>
          <w:szCs w:val="28"/>
        </w:rPr>
      </w:pPr>
      <w:r w:rsidRPr="00AD1005">
        <w:rPr>
          <w:sz w:val="28"/>
          <w:szCs w:val="28"/>
        </w:rPr>
        <w:t>Required documents to be provided by enrollee</w:t>
      </w:r>
    </w:p>
    <w:p w14:paraId="0F4DD78B" w14:textId="324B46EF" w:rsidR="00AD1005" w:rsidRPr="00AD1005" w:rsidRDefault="00000000" w:rsidP="00861B82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AD1005">
        <w:rPr>
          <w:sz w:val="28"/>
          <w:szCs w:val="28"/>
        </w:rPr>
        <w:t xml:space="preserve">☐ FSA Subsidiary Print (for </w:t>
      </w:r>
      <w:r w:rsidR="00991D2F">
        <w:rPr>
          <w:sz w:val="28"/>
          <w:szCs w:val="28"/>
        </w:rPr>
        <w:t>2026 and also</w:t>
      </w:r>
      <w:r w:rsidRPr="00AD1005">
        <w:rPr>
          <w:sz w:val="28"/>
          <w:szCs w:val="28"/>
        </w:rPr>
        <w:t xml:space="preserve"> 2027</w:t>
      </w:r>
      <w:r w:rsidR="00991D2F">
        <w:rPr>
          <w:sz w:val="28"/>
          <w:szCs w:val="28"/>
        </w:rPr>
        <w:t>, when available</w:t>
      </w:r>
      <w:r w:rsidRPr="00AD1005">
        <w:rPr>
          <w:sz w:val="28"/>
          <w:szCs w:val="28"/>
        </w:rPr>
        <w:t>)</w:t>
      </w:r>
    </w:p>
    <w:p w14:paraId="72E9BFF1" w14:textId="77777777" w:rsidR="00D82801" w:rsidRPr="00AD1005" w:rsidRDefault="00000000" w:rsidP="00861B82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AD1005">
        <w:rPr>
          <w:sz w:val="28"/>
          <w:szCs w:val="28"/>
        </w:rPr>
        <w:t>☐ FSA 156EZ showing control of enrolled field(s)</w:t>
      </w:r>
    </w:p>
    <w:p w14:paraId="0C756795" w14:textId="77777777" w:rsidR="00D82801" w:rsidRPr="00AD1005" w:rsidRDefault="00000000" w:rsidP="00861B82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AD1005">
        <w:rPr>
          <w:sz w:val="28"/>
          <w:szCs w:val="28"/>
        </w:rPr>
        <w:t>☐ W-9 for individual/entity receiving payment</w:t>
      </w:r>
    </w:p>
    <w:p w14:paraId="3CF0DC90" w14:textId="77777777" w:rsidR="00AD1005" w:rsidRPr="00AD1005" w:rsidRDefault="00AD1005" w:rsidP="00AD1005">
      <w:pPr>
        <w:pStyle w:val="ListBullet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57BCD43C" w14:textId="579AE7F0" w:rsidR="00AD1005" w:rsidRPr="00AD1005" w:rsidRDefault="00AD1005" w:rsidP="00AD1005">
      <w:pPr>
        <w:pStyle w:val="ListBullet"/>
        <w:numPr>
          <w:ilvl w:val="0"/>
          <w:numId w:val="0"/>
        </w:numPr>
        <w:ind w:left="360" w:hanging="360"/>
        <w:rPr>
          <w:sz w:val="28"/>
          <w:szCs w:val="28"/>
        </w:rPr>
      </w:pPr>
      <w:r w:rsidRPr="00AD1005">
        <w:rPr>
          <w:sz w:val="28"/>
          <w:szCs w:val="28"/>
        </w:rPr>
        <w:t>Supporting documents – provide as many as possible</w:t>
      </w:r>
    </w:p>
    <w:p w14:paraId="0F136951" w14:textId="77777777" w:rsidR="00D82801" w:rsidRPr="00AD1005" w:rsidRDefault="00000000" w:rsidP="00861B82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AD1005">
        <w:rPr>
          <w:sz w:val="28"/>
          <w:szCs w:val="28"/>
        </w:rPr>
        <w:t>☐ Seed tickets of cover crop</w:t>
      </w:r>
    </w:p>
    <w:p w14:paraId="76BC0604" w14:textId="77777777" w:rsidR="00D82801" w:rsidRPr="00AD1005" w:rsidRDefault="00000000" w:rsidP="00861B82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AD1005">
        <w:rPr>
          <w:sz w:val="28"/>
          <w:szCs w:val="28"/>
        </w:rPr>
        <w:t>☐ Seed analysis of cover crop</w:t>
      </w:r>
    </w:p>
    <w:p w14:paraId="263FAD22" w14:textId="77777777" w:rsidR="00D82801" w:rsidRPr="00AD1005" w:rsidRDefault="00000000" w:rsidP="00861B82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AD1005">
        <w:rPr>
          <w:sz w:val="28"/>
          <w:szCs w:val="28"/>
        </w:rPr>
        <w:t>☐ Photos</w:t>
      </w:r>
    </w:p>
    <w:p w14:paraId="73E1B78E" w14:textId="77777777" w:rsidR="00D82801" w:rsidRPr="00AD1005" w:rsidRDefault="00000000" w:rsidP="00861B82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AD1005">
        <w:rPr>
          <w:sz w:val="28"/>
          <w:szCs w:val="28"/>
        </w:rPr>
        <w:t>☐ FSA-578 crop reporting document</w:t>
      </w:r>
    </w:p>
    <w:p w14:paraId="354BCA5B" w14:textId="77777777" w:rsidR="00D82801" w:rsidRPr="00AD1005" w:rsidRDefault="00000000" w:rsidP="00861B82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AD1005">
        <w:rPr>
          <w:sz w:val="28"/>
          <w:szCs w:val="28"/>
        </w:rPr>
        <w:t>☐ Planting records</w:t>
      </w:r>
    </w:p>
    <w:sectPr w:rsidR="00D82801" w:rsidRPr="00AD1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328D5"/>
    <w:rsid w:val="001F40EA"/>
    <w:rsid w:val="002E51AB"/>
    <w:rsid w:val="00324B44"/>
    <w:rsid w:val="0036562D"/>
    <w:rsid w:val="004976E0"/>
    <w:rsid w:val="005A534A"/>
    <w:rsid w:val="00737DBC"/>
    <w:rsid w:val="00827C87"/>
    <w:rsid w:val="00861B82"/>
    <w:rsid w:val="00971C6C"/>
    <w:rsid w:val="00991D2F"/>
    <w:rsid w:val="009B53A6"/>
    <w:rsid w:val="00A20880"/>
    <w:rsid w:val="00A352C8"/>
    <w:rsid w:val="00AD1005"/>
    <w:rsid w:val="00B04483"/>
    <w:rsid w:val="00B41C2B"/>
    <w:rsid w:val="00C26D93"/>
    <w:rsid w:val="00C27141"/>
    <w:rsid w:val="00CF2123"/>
    <w:rsid w:val="00D3209C"/>
    <w:rsid w:val="00D32292"/>
    <w:rsid w:val="00D75435"/>
    <w:rsid w:val="00D82801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293E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3f4f3-6599-44aa-9a79-7a628b802fc9">
      <Terms xmlns="http://schemas.microsoft.com/office/infopath/2007/PartnerControls"/>
    </lcf76f155ced4ddcb4097134ff3c332f>
    <TaxCatchAll xmlns="ca3aa91d-3ce3-47c5-8c7b-38a3b3dad5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548E2782AF642B9AD5A97735146FD" ma:contentTypeVersion="11" ma:contentTypeDescription="Create a new document." ma:contentTypeScope="" ma:versionID="34a5f6fbfc03d44168a305caee8f738f">
  <xsd:schema xmlns:xsd="http://www.w3.org/2001/XMLSchema" xmlns:xs="http://www.w3.org/2001/XMLSchema" xmlns:p="http://schemas.microsoft.com/office/2006/metadata/properties" xmlns:ns2="b853f4f3-6599-44aa-9a79-7a628b802fc9" xmlns:ns3="ca3aa91d-3ce3-47c5-8c7b-38a3b3dad5da" targetNamespace="http://schemas.microsoft.com/office/2006/metadata/properties" ma:root="true" ma:fieldsID="64c63e3399fcc89504ad191d6c06c14e" ns2:_="" ns3:_="">
    <xsd:import namespace="b853f4f3-6599-44aa-9a79-7a628b802fc9"/>
    <xsd:import namespace="ca3aa91d-3ce3-47c5-8c7b-38a3b3dad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3f4f3-6599-44aa-9a79-7a628b802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0936dd-2424-4ccc-9b6a-fb6d57938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a91d-3ce3-47c5-8c7b-38a3b3dad5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0f116c-01b8-4b06-9bc5-3c4b85ec319b}" ma:internalName="TaxCatchAll" ma:showField="CatchAllData" ma:web="ca3aa91d-3ce3-47c5-8c7b-38a3b3dad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EB886F-0B66-4C99-B1A1-598F19689890}">
  <ds:schemaRefs>
    <ds:schemaRef ds:uri="http://schemas.microsoft.com/office/2006/metadata/properties"/>
    <ds:schemaRef ds:uri="http://schemas.microsoft.com/office/infopath/2007/PartnerControls"/>
    <ds:schemaRef ds:uri="b853f4f3-6599-44aa-9a79-7a628b802fc9"/>
    <ds:schemaRef ds:uri="ca3aa91d-3ce3-47c5-8c7b-38a3b3dad5da"/>
  </ds:schemaRefs>
</ds:datastoreItem>
</file>

<file path=customXml/itemProps2.xml><?xml version="1.0" encoding="utf-8"?>
<ds:datastoreItem xmlns:ds="http://schemas.openxmlformats.org/officeDocument/2006/customXml" ds:itemID="{531B8936-1094-4A67-939F-750330C58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B8C87-B100-4666-8451-70CA1C165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3f4f3-6599-44aa-9a79-7a628b802fc9"/>
    <ds:schemaRef ds:uri="ca3aa91d-3ce3-47c5-8c7b-38a3b3dad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871</Characters>
  <Application>Microsoft Office Word</Application>
  <DocSecurity>0</DocSecurity>
  <Lines>29</Lines>
  <Paragraphs>26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Simmelink</dc:creator>
  <cp:keywords/>
  <dc:description/>
  <cp:lastModifiedBy>Wimer, Robert - FPAC-NRCS, KS</cp:lastModifiedBy>
  <cp:revision>4</cp:revision>
  <cp:lastPrinted>2026-05-07T17:50:00Z</cp:lastPrinted>
  <dcterms:created xsi:type="dcterms:W3CDTF">2026-05-07T21:53:00Z</dcterms:created>
  <dcterms:modified xsi:type="dcterms:W3CDTF">2026-05-22T00:57:00Z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0x010100988548E2782AF642B9AD5A97735146FD</vt:lpwstr>
  </property>
</Properties>
</file>